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83" w:rsidRPr="00613483" w:rsidRDefault="00613483" w:rsidP="00613483">
      <w:pPr>
        <w:rPr>
          <w:sz w:val="48"/>
          <w:szCs w:val="48"/>
        </w:rPr>
      </w:pPr>
      <w:r>
        <w:rPr>
          <w:sz w:val="48"/>
          <w:szCs w:val="48"/>
        </w:rPr>
        <w:t>Film (Samenvatting)</w:t>
      </w:r>
    </w:p>
    <w:p w:rsidR="00613483" w:rsidRDefault="00613483" w:rsidP="00613483"/>
    <w:p w:rsidR="00613483" w:rsidRPr="00613483" w:rsidRDefault="00613483" w:rsidP="00613483">
      <w:pPr>
        <w:rPr>
          <w:sz w:val="28"/>
          <w:szCs w:val="28"/>
        </w:rPr>
      </w:pPr>
      <w:r>
        <w:rPr>
          <w:sz w:val="28"/>
          <w:szCs w:val="28"/>
        </w:rPr>
        <w:t xml:space="preserve">De fil </w:t>
      </w:r>
      <w:bookmarkStart w:id="0" w:name="_GoBack"/>
      <w:bookmarkEnd w:id="0"/>
      <w:r w:rsidRPr="00613483">
        <w:rPr>
          <w:sz w:val="28"/>
          <w:szCs w:val="28"/>
        </w:rPr>
        <w:t xml:space="preserve">Oorlogs-Geheimen gaat over de 11 jarige Tuur die woont in een klein Zuid-Limburgse dorpje. In 1940 valt </w:t>
      </w:r>
      <w:proofErr w:type="spellStart"/>
      <w:r w:rsidRPr="00613483">
        <w:rPr>
          <w:sz w:val="28"/>
          <w:szCs w:val="28"/>
        </w:rPr>
        <w:t>Hilter</w:t>
      </w:r>
      <w:proofErr w:type="spellEnd"/>
      <w:r w:rsidRPr="00613483">
        <w:rPr>
          <w:sz w:val="28"/>
          <w:szCs w:val="28"/>
        </w:rPr>
        <w:t xml:space="preserve"> Nederland binnen dus ook in het dorpje waar Tuur en zijn familie woont. Op een dag wordt Tuur wakker van de sirenes, hij en de rest gaan snel naar de buurman </w:t>
      </w:r>
      <w:proofErr w:type="spellStart"/>
      <w:r w:rsidRPr="00613483">
        <w:rPr>
          <w:sz w:val="28"/>
          <w:szCs w:val="28"/>
        </w:rPr>
        <w:t>Nijskens</w:t>
      </w:r>
      <w:proofErr w:type="spellEnd"/>
      <w:r w:rsidRPr="00613483">
        <w:rPr>
          <w:sz w:val="28"/>
          <w:szCs w:val="28"/>
        </w:rPr>
        <w:t>, want hij heeft als enige in het dorpje een schuilkelder onder zijn huis. Als ze in de kelder zijn, horen ze opeens een geluid dat steeds dichter bij komt. En dan horen ze ineens een enorme knal. Ze schrikken zich rot van angst. Als de rust weer een beetje is terug gekeerd gaat de vader van Tuur samen met Leo op onderzoek uit wat er gebeurd is.</w:t>
      </w:r>
    </w:p>
    <w:p w:rsidR="00613483" w:rsidRPr="00613483" w:rsidRDefault="00613483" w:rsidP="00613483">
      <w:pPr>
        <w:rPr>
          <w:sz w:val="28"/>
          <w:szCs w:val="28"/>
        </w:rPr>
      </w:pPr>
    </w:p>
    <w:p w:rsidR="00613483" w:rsidRPr="00613483" w:rsidRDefault="00613483" w:rsidP="00613483">
      <w:pPr>
        <w:rPr>
          <w:sz w:val="28"/>
          <w:szCs w:val="28"/>
        </w:rPr>
      </w:pPr>
      <w:r w:rsidRPr="00613483">
        <w:rPr>
          <w:sz w:val="28"/>
          <w:szCs w:val="28"/>
        </w:rPr>
        <w:t>De volgende ochtend loopt hij samen met Maartje naar school. Maartje en Tuur zijn nieuwsgierig wat er gisterenavond is gebeurd. Ze rennen snel naar het bos om te kijken wat daar is gebeurd. Als ze daar aan komen zien ze een enorm vliegtuig die is neergestort. Na een tijdje gekeken te hebben renden ze verder naar school.</w:t>
      </w:r>
    </w:p>
    <w:p w:rsidR="00613483" w:rsidRPr="00613483" w:rsidRDefault="00613483" w:rsidP="00613483">
      <w:pPr>
        <w:rPr>
          <w:sz w:val="28"/>
          <w:szCs w:val="28"/>
        </w:rPr>
      </w:pPr>
      <w:r w:rsidRPr="00613483">
        <w:rPr>
          <w:sz w:val="28"/>
          <w:szCs w:val="28"/>
        </w:rPr>
        <w:t>Als Tuur ’s middags thuis huiswerk zit te maken hoort hij opeens gerommel op de zolder. Hij kan zijn nieuwsgierigheid niet onderdrukken en hij besluit een kijkje te gaan nemen. Als hij op de zolder aankomt ziet hij een Engelse piloot staan. De piloot zegt dat hij het zijn mond moet houden, en hij gaat weer weg.</w:t>
      </w:r>
    </w:p>
    <w:p w:rsidR="00613483" w:rsidRPr="00613483" w:rsidRDefault="00613483" w:rsidP="00613483">
      <w:pPr>
        <w:rPr>
          <w:sz w:val="28"/>
          <w:szCs w:val="28"/>
        </w:rPr>
      </w:pPr>
    </w:p>
    <w:p w:rsidR="00613483" w:rsidRPr="00613483" w:rsidRDefault="00613483" w:rsidP="00613483">
      <w:pPr>
        <w:rPr>
          <w:sz w:val="28"/>
          <w:szCs w:val="28"/>
        </w:rPr>
      </w:pPr>
      <w:r w:rsidRPr="00613483">
        <w:rPr>
          <w:sz w:val="28"/>
          <w:szCs w:val="28"/>
        </w:rPr>
        <w:t>De volgende dag gaat Tuur naar Maartje als ze een beetje zitten te praten vertelt Tuur dat hij verliefd op haar is, Maartje zegt hetzelfde. Ze besluiten om verkering met elkaar te krijgen. Als Maartje haar geheime kamer laat zien vertelt ze haar geheim dat ze joods is en dat zij niet uit IJmuiden komt maar uit Amsterdam. Tuur valt bijna van verbazing van de stoel. Nu moet hij een geheim vertellen. Hij vertelt dat ze een Britse soldaat op de zolder hebben.</w:t>
      </w:r>
    </w:p>
    <w:p w:rsidR="00613483" w:rsidRPr="00613483" w:rsidRDefault="00613483" w:rsidP="00613483">
      <w:pPr>
        <w:rPr>
          <w:sz w:val="28"/>
          <w:szCs w:val="28"/>
        </w:rPr>
      </w:pPr>
    </w:p>
    <w:p w:rsidR="00613483" w:rsidRPr="00613483" w:rsidRDefault="00613483" w:rsidP="00613483">
      <w:pPr>
        <w:rPr>
          <w:sz w:val="28"/>
          <w:szCs w:val="28"/>
        </w:rPr>
      </w:pPr>
      <w:r w:rsidRPr="00613483">
        <w:rPr>
          <w:sz w:val="28"/>
          <w:szCs w:val="28"/>
        </w:rPr>
        <w:t>Diezelfde avond stopt er een vrachtwagen in het dorp, Tuur wordt er wakker van. Hij ziet dat ze bij Maartje aankloppen en dat de soldaten Maartje meenemen. Tuur wordt woest. Hij rent naar beneden maar voor hij de deur uit kan vluchten houdt z’n vader hem tegen.</w:t>
      </w:r>
    </w:p>
    <w:p w:rsidR="00613483" w:rsidRPr="00613483" w:rsidRDefault="00613483" w:rsidP="00613483">
      <w:pPr>
        <w:rPr>
          <w:sz w:val="28"/>
          <w:szCs w:val="28"/>
        </w:rPr>
      </w:pPr>
    </w:p>
    <w:p w:rsidR="007A084B" w:rsidRPr="00613483" w:rsidRDefault="00613483" w:rsidP="00613483">
      <w:pPr>
        <w:rPr>
          <w:sz w:val="28"/>
          <w:szCs w:val="28"/>
        </w:rPr>
      </w:pPr>
      <w:r w:rsidRPr="00613483">
        <w:rPr>
          <w:sz w:val="28"/>
          <w:szCs w:val="28"/>
        </w:rPr>
        <w:t>Op een dag krijgt Leo een brief dat hij zich moet melden in Duitsland om daar te werken. Maar het verzet weet hem toch te verstoppen en op een dag schiet hij zelfs een Duitser neer, als de familie dit hoort pakken ze snel hun spullen en gingen naar de grotten. Daar wachtten ze net zo lang totdat Nederland bevrijd werd van de Duitsers. Tuur heeft Maartje nooit meer terug gezien. Waarschijnlijk is zij in een concentratiekamp om het leven gekomen, in een gaskamer.</w:t>
      </w:r>
    </w:p>
    <w:sectPr w:rsidR="007A084B" w:rsidRPr="00613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83"/>
    <w:rsid w:val="00613483"/>
    <w:rsid w:val="007A0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64AC"/>
  <w15:chartTrackingRefBased/>
  <w15:docId w15:val="{63798A29-6280-480F-AB96-FE27C38A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Halman</dc:creator>
  <cp:keywords/>
  <dc:description/>
  <cp:lastModifiedBy>Jeremy Halman</cp:lastModifiedBy>
  <cp:revision>1</cp:revision>
  <dcterms:created xsi:type="dcterms:W3CDTF">2017-06-29T17:49:00Z</dcterms:created>
  <dcterms:modified xsi:type="dcterms:W3CDTF">2017-06-29T17:50:00Z</dcterms:modified>
</cp:coreProperties>
</file>